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29CF8" w14:textId="403FB04A" w:rsidR="00230C97" w:rsidRDefault="00230C97" w:rsidP="00230C97">
      <w:r>
        <w:t>Liebe Fam</w:t>
      </w:r>
      <w:r>
        <w:t>.</w:t>
      </w:r>
      <w:r>
        <w:t xml:space="preserve"> Ma</w:t>
      </w:r>
      <w:r>
        <w:t>y</w:t>
      </w:r>
      <w:r>
        <w:t>r</w:t>
      </w:r>
      <w:r>
        <w:t xml:space="preserve">, </w:t>
      </w:r>
      <w:r>
        <w:t>sehr geehrte Trauergemeinde</w:t>
      </w:r>
    </w:p>
    <w:p w14:paraId="45ACB5A1" w14:textId="77777777" w:rsidR="00230C97" w:rsidRDefault="00230C97" w:rsidP="00230C97"/>
    <w:p w14:paraId="0DC0ABAC" w14:textId="3E420D8E" w:rsidR="00230C97" w:rsidRDefault="00230C97" w:rsidP="00230C97">
      <w:r>
        <w:t>Ein großes Herz der Feuerwehr hat aufgehört</w:t>
      </w:r>
      <w:r>
        <w:t xml:space="preserve"> </w:t>
      </w:r>
      <w:r>
        <w:t>zu schlagen.</w:t>
      </w:r>
    </w:p>
    <w:p w14:paraId="33869238" w14:textId="77777777" w:rsidR="00230C97" w:rsidRDefault="00230C97" w:rsidP="00230C97"/>
    <w:p w14:paraId="4CA432AE" w14:textId="77777777" w:rsidR="00230C97" w:rsidRDefault="00230C97" w:rsidP="00230C97">
      <w:r>
        <w:t>Im Namen der Feuerwehr Geng darf ich vor allem der Familie und allen Angehörigen unser aufrichtiges Beileid aussprechen.</w:t>
      </w:r>
    </w:p>
    <w:p w14:paraId="523909DD" w14:textId="77777777" w:rsidR="00230C97" w:rsidRDefault="00230C97" w:rsidP="00230C97"/>
    <w:p w14:paraId="713C3627" w14:textId="070ED15D" w:rsidR="00230C97" w:rsidRDefault="00230C97" w:rsidP="00230C97">
      <w:r>
        <w:t>Leider haben die meisten Kameraden unseren Ehrenkommandanten Mayr Josef nicht mehr während seiner aktiven Zeit gekannt</w:t>
      </w:r>
      <w:r>
        <w:t>,</w:t>
      </w:r>
      <w:r>
        <w:t xml:space="preserve"> daher darf ich einen kleinen Überblick über seine Feuerwehrzeit geben.</w:t>
      </w:r>
    </w:p>
    <w:p w14:paraId="2DF67253" w14:textId="77777777" w:rsidR="00230C97" w:rsidRDefault="00230C97" w:rsidP="00230C97"/>
    <w:p w14:paraId="628CB33E" w14:textId="7B7348D2" w:rsidR="00230C97" w:rsidRDefault="00230C97" w:rsidP="00230C97">
      <w:r>
        <w:t xml:space="preserve">Der </w:t>
      </w:r>
      <w:proofErr w:type="spellStart"/>
      <w:r>
        <w:t>Pfliagseder</w:t>
      </w:r>
      <w:proofErr w:type="spellEnd"/>
      <w:r>
        <w:t xml:space="preserve"> ist am 12 Mai 1946 der Feuerwehr Geng beigetreten. 1953 wurde er in Abwesenheit, er war auf der Hochzeit seines Bruders</w:t>
      </w:r>
      <w:r>
        <w:t>,</w:t>
      </w:r>
      <w:r>
        <w:t xml:space="preserve"> </w:t>
      </w:r>
      <w:proofErr w:type="gramStart"/>
      <w:r>
        <w:t>zum Kommandant</w:t>
      </w:r>
      <w:proofErr w:type="gramEnd"/>
      <w:r>
        <w:t xml:space="preserve"> der Feuerwehr gewählt und hat dieses Amt 25 Jahre inne gehabt. Bereits ein Jahr später 1954 wurde auch die Geng vom Jahrhunderthochwasser betroffen. Er hat damals Verantwortung für Mannschaft und Gerätschaft übernommen und wir dürfen nicht vergessen</w:t>
      </w:r>
      <w:r>
        <w:t>,</w:t>
      </w:r>
      <w:r>
        <w:t xml:space="preserve"> mit welchen einfachen Mittel die Feuerwehr damals gegen Brände Hochwasser und sonstiges gekämpft hat. Er hat mit seiner offenen freundlichen Art Menschen bewegt und für die Ehrenamtliche Arbeit begeistert und so wurde ein </w:t>
      </w:r>
      <w:r>
        <w:t>G</w:t>
      </w:r>
      <w:r>
        <w:t>rundstock für den Ankauf vieler Gerätschaften und Fahrzeuge gelegt.</w:t>
      </w:r>
    </w:p>
    <w:p w14:paraId="4AC52A3D" w14:textId="77777777" w:rsidR="00230C97" w:rsidRDefault="00230C97" w:rsidP="00230C97"/>
    <w:p w14:paraId="08F24267" w14:textId="77777777" w:rsidR="00230C97" w:rsidRDefault="00230C97" w:rsidP="00230C97">
      <w:r>
        <w:t>1958 wurde das Feuerwehrhaus beim Fischer unter seinem Kommando errichtet.</w:t>
      </w:r>
    </w:p>
    <w:p w14:paraId="50EA0D88" w14:textId="77777777" w:rsidR="00230C97" w:rsidRDefault="00230C97" w:rsidP="00230C97"/>
    <w:p w14:paraId="3E160960" w14:textId="77777777" w:rsidR="00230C97" w:rsidRDefault="00230C97" w:rsidP="00230C97">
      <w:r>
        <w:t>Auch der Nachwuchs war ihm ein Anliegen und so wurde 1973 die Jugendfeuerwehr gegründet.</w:t>
      </w:r>
    </w:p>
    <w:p w14:paraId="6E728216" w14:textId="77777777" w:rsidR="00230C97" w:rsidRDefault="00230C97" w:rsidP="00230C97"/>
    <w:p w14:paraId="39F57A82" w14:textId="77777777" w:rsidR="00230C97" w:rsidRDefault="00230C97" w:rsidP="00230C97">
      <w:r>
        <w:t xml:space="preserve">Auch das </w:t>
      </w:r>
      <w:proofErr w:type="spellStart"/>
      <w:r>
        <w:t>Bewerbswesen</w:t>
      </w:r>
      <w:proofErr w:type="spellEnd"/>
      <w:r>
        <w:t xml:space="preserve"> war ihm wichtig und so hat er 1955 das Bronzene 1956 das Silberne und 1957 das Goldene Leistungsabzeichen erworben.</w:t>
      </w:r>
    </w:p>
    <w:p w14:paraId="19699217" w14:textId="77777777" w:rsidR="00230C97" w:rsidRDefault="00230C97" w:rsidP="00230C97"/>
    <w:p w14:paraId="02162D10" w14:textId="77777777" w:rsidR="00230C97" w:rsidRDefault="00230C97" w:rsidP="00230C97">
      <w:r>
        <w:t>In der Feuerwehrschule hat er den Gruppenkommandanten den Kommandanten und den Gerätewartlehrgang besucht.</w:t>
      </w:r>
    </w:p>
    <w:p w14:paraId="27CB74D6" w14:textId="77777777" w:rsidR="00230C97" w:rsidRDefault="00230C97" w:rsidP="00230C97"/>
    <w:p w14:paraId="434E0E29" w14:textId="296EA548" w:rsidR="00230C97" w:rsidRDefault="00230C97" w:rsidP="00230C97">
      <w:r>
        <w:t xml:space="preserve">Seine Leistungen in der Feuerwehr blieben nicht unbelohnt und so wurde er mit der </w:t>
      </w:r>
      <w:proofErr w:type="gramStart"/>
      <w:r>
        <w:t>25</w:t>
      </w:r>
      <w:r>
        <w:t xml:space="preserve">, </w:t>
      </w:r>
      <w:r>
        <w:t>40</w:t>
      </w:r>
      <w:r>
        <w:t xml:space="preserve"> </w:t>
      </w:r>
      <w:r>
        <w:t>und 50 Jährigen</w:t>
      </w:r>
      <w:proofErr w:type="gramEnd"/>
      <w:r>
        <w:t xml:space="preserve"> Feuerwehrverdienstmedaille</w:t>
      </w:r>
      <w:r>
        <w:t xml:space="preserve"> </w:t>
      </w:r>
    </w:p>
    <w:p w14:paraId="24821243" w14:textId="77777777" w:rsidR="00230C97" w:rsidRDefault="00230C97" w:rsidP="00230C97"/>
    <w:p w14:paraId="2D03663D" w14:textId="77777777" w:rsidR="00230C97" w:rsidRDefault="00230C97" w:rsidP="00230C97">
      <w:r>
        <w:t>Mit dem FW Verdienstkreuz Stufe 3</w:t>
      </w:r>
    </w:p>
    <w:p w14:paraId="7675FA17" w14:textId="77777777" w:rsidR="00230C97" w:rsidRDefault="00230C97" w:rsidP="00230C97"/>
    <w:p w14:paraId="27082C95" w14:textId="77777777" w:rsidR="00230C97" w:rsidRDefault="00230C97" w:rsidP="00230C97">
      <w:r>
        <w:t>FW Verdienstmedaille des Bezirkes in Gold</w:t>
      </w:r>
    </w:p>
    <w:p w14:paraId="7FA31D14" w14:textId="77777777" w:rsidR="00230C97" w:rsidRDefault="00230C97" w:rsidP="00230C97"/>
    <w:p w14:paraId="2F9F7703" w14:textId="77777777" w:rsidR="00230C97" w:rsidRDefault="00230C97" w:rsidP="00230C97">
      <w:r>
        <w:t>Und dem Bundesverdienstzeichen Stufe 3 ausgezeichnet.</w:t>
      </w:r>
    </w:p>
    <w:p w14:paraId="13A5738D" w14:textId="77777777" w:rsidR="00230C97" w:rsidRDefault="00230C97" w:rsidP="00230C97"/>
    <w:p w14:paraId="4D4EAA4F" w14:textId="72F60508" w:rsidR="00230C97" w:rsidRDefault="00230C97" w:rsidP="00230C97">
      <w:r>
        <w:t xml:space="preserve">Bei all der Trauer sollten wir aber auch </w:t>
      </w:r>
      <w:r>
        <w:t>dankbar</w:t>
      </w:r>
      <w:r>
        <w:t xml:space="preserve"> sein für das was er uns in den Jahren unseres Gemeinsamen Lebensweg als Kamerad, Kommandant aber vor allen als </w:t>
      </w:r>
      <w:proofErr w:type="gramStart"/>
      <w:r>
        <w:t>liebenswerten Mensch</w:t>
      </w:r>
      <w:proofErr w:type="gramEnd"/>
      <w:r>
        <w:t xml:space="preserve"> und Freund gegeben hat. Wir verlieren mit ihm nicht nur einen </w:t>
      </w:r>
      <w:r>
        <w:t>Kameraden,</w:t>
      </w:r>
      <w:r>
        <w:t xml:space="preserve"> sondern auch ein Stück </w:t>
      </w:r>
      <w:proofErr w:type="spellStart"/>
      <w:r>
        <w:t>Genger</w:t>
      </w:r>
      <w:proofErr w:type="spellEnd"/>
      <w:r>
        <w:t xml:space="preserve"> Feuerwehrgeschichte.</w:t>
      </w:r>
    </w:p>
    <w:p w14:paraId="5DE87A7B" w14:textId="77777777" w:rsidR="00230C97" w:rsidRDefault="00230C97" w:rsidP="00230C97"/>
    <w:p w14:paraId="3AAF9C19" w14:textId="2176AEF6" w:rsidR="00230C97" w:rsidRDefault="00230C97" w:rsidP="00230C97">
      <w:r>
        <w:t>Lieber Ehrenkommandant M</w:t>
      </w:r>
      <w:r>
        <w:t>ay</w:t>
      </w:r>
      <w:r>
        <w:t>r Josef die Feuerwehr Geng begleitet dich mit Dank und Ehrfurcht zur letzten Ruhestätte.</w:t>
      </w:r>
    </w:p>
    <w:p w14:paraId="7E0435A2" w14:textId="77777777" w:rsidR="00230C97" w:rsidRDefault="00230C97" w:rsidP="00230C97"/>
    <w:p w14:paraId="31072AC8" w14:textId="028A7DCB" w:rsidR="000C3684" w:rsidRDefault="00230C97" w:rsidP="00230C97">
      <w:r>
        <w:t>Ruhe in Frieden.</w:t>
      </w:r>
    </w:p>
    <w:sectPr w:rsidR="000C36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he Serif Hand Extrablack">
    <w:altName w:val="The Serif Hand Extrablack"/>
    <w:charset w:val="00"/>
    <w:family w:val="script"/>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C97"/>
    <w:rsid w:val="00072BB7"/>
    <w:rsid w:val="000C3684"/>
    <w:rsid w:val="0017455E"/>
    <w:rsid w:val="00230C97"/>
    <w:rsid w:val="005705EF"/>
    <w:rsid w:val="007814B1"/>
    <w:rsid w:val="008B480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B75EB"/>
  <w15:chartTrackingRefBased/>
  <w15:docId w15:val="{7B9D80DF-2C64-48FB-A131-160A75ABC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7455E"/>
    <w:pPr>
      <w:spacing w:line="360" w:lineRule="auto"/>
      <w:jc w:val="both"/>
    </w:pPr>
    <w:rPr>
      <w:rFonts w:ascii="Arial" w:hAnsi="Arial"/>
    </w:rPr>
  </w:style>
  <w:style w:type="paragraph" w:styleId="berschrift1">
    <w:name w:val="heading 1"/>
    <w:basedOn w:val="Standard"/>
    <w:next w:val="Standard"/>
    <w:link w:val="berschrift1Zchn"/>
    <w:uiPriority w:val="9"/>
    <w:qFormat/>
    <w:rsid w:val="0017455E"/>
    <w:pPr>
      <w:keepNext/>
      <w:keepLines/>
      <w:spacing w:before="240" w:after="0"/>
      <w:outlineLvl w:val="0"/>
    </w:pPr>
    <w:rPr>
      <w:rFonts w:eastAsiaTheme="majorEastAsia" w:cstheme="majorBidi"/>
      <w:sz w:val="32"/>
      <w:szCs w:val="32"/>
    </w:rPr>
  </w:style>
  <w:style w:type="paragraph" w:styleId="berschrift2">
    <w:name w:val="heading 2"/>
    <w:basedOn w:val="Standard"/>
    <w:next w:val="Standard"/>
    <w:link w:val="berschrift2Zchn"/>
    <w:uiPriority w:val="9"/>
    <w:unhideWhenUsed/>
    <w:qFormat/>
    <w:rsid w:val="005705EF"/>
    <w:pPr>
      <w:keepNext/>
      <w:keepLines/>
      <w:spacing w:before="40" w:after="0"/>
      <w:outlineLvl w:val="1"/>
    </w:pPr>
    <w:rPr>
      <w:rFonts w:eastAsiaTheme="majorEastAsia" w:cstheme="majorBidi"/>
      <w:b/>
      <w:sz w:val="26"/>
      <w:szCs w:val="26"/>
    </w:rPr>
  </w:style>
  <w:style w:type="paragraph" w:styleId="berschrift3">
    <w:name w:val="heading 3"/>
    <w:basedOn w:val="Standard"/>
    <w:next w:val="Standard"/>
    <w:link w:val="berschrift3Zchn"/>
    <w:uiPriority w:val="9"/>
    <w:semiHidden/>
    <w:unhideWhenUsed/>
    <w:qFormat/>
    <w:rsid w:val="008B4808"/>
    <w:pPr>
      <w:keepNext/>
      <w:keepLines/>
      <w:spacing w:before="40" w:after="0"/>
      <w:outlineLvl w:val="2"/>
    </w:pPr>
    <w:rPr>
      <w:rFonts w:eastAsiaTheme="majorEastAsia" w:cstheme="majorBidi"/>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7455E"/>
    <w:rPr>
      <w:rFonts w:ascii="Arial" w:eastAsiaTheme="majorEastAsia" w:hAnsi="Arial" w:cstheme="majorBidi"/>
      <w:sz w:val="32"/>
      <w:szCs w:val="32"/>
    </w:rPr>
  </w:style>
  <w:style w:type="character" w:customStyle="1" w:styleId="berschrift2Zchn">
    <w:name w:val="Überschrift 2 Zchn"/>
    <w:basedOn w:val="Absatz-Standardschriftart"/>
    <w:link w:val="berschrift2"/>
    <w:uiPriority w:val="9"/>
    <w:rsid w:val="005705EF"/>
    <w:rPr>
      <w:rFonts w:ascii="Arial" w:eastAsiaTheme="majorEastAsia" w:hAnsi="Arial" w:cstheme="majorBidi"/>
      <w:b/>
      <w:sz w:val="26"/>
      <w:szCs w:val="26"/>
    </w:rPr>
  </w:style>
  <w:style w:type="character" w:customStyle="1" w:styleId="berschrift3Zchn">
    <w:name w:val="Überschrift 3 Zchn"/>
    <w:basedOn w:val="Absatz-Standardschriftart"/>
    <w:link w:val="berschrift3"/>
    <w:uiPriority w:val="9"/>
    <w:semiHidden/>
    <w:rsid w:val="008B4808"/>
    <w:rPr>
      <w:rFonts w:ascii="Arial" w:eastAsiaTheme="majorEastAsia" w:hAnsi="Arial" w:cstheme="majorBidi"/>
      <w:b/>
      <w:sz w:val="24"/>
      <w:szCs w:val="24"/>
    </w:rPr>
  </w:style>
  <w:style w:type="paragraph" w:styleId="Titel">
    <w:name w:val="Title"/>
    <w:basedOn w:val="Standard"/>
    <w:next w:val="Standard"/>
    <w:link w:val="TitelZchn"/>
    <w:uiPriority w:val="10"/>
    <w:qFormat/>
    <w:rsid w:val="007814B1"/>
    <w:pPr>
      <w:spacing w:after="0" w:line="240" w:lineRule="auto"/>
      <w:contextualSpacing/>
      <w:jc w:val="center"/>
    </w:pPr>
    <w:rPr>
      <w:rFonts w:ascii="The Serif Hand Extrablack" w:eastAsiaTheme="majorEastAsia" w:hAnsi="The Serif Hand Extrablack" w:cstheme="majorBidi"/>
      <w:spacing w:val="-10"/>
      <w:kern w:val="28"/>
      <w:sz w:val="48"/>
      <w:szCs w:val="56"/>
    </w:rPr>
  </w:style>
  <w:style w:type="character" w:customStyle="1" w:styleId="TitelZchn">
    <w:name w:val="Titel Zchn"/>
    <w:basedOn w:val="Absatz-Standardschriftart"/>
    <w:link w:val="Titel"/>
    <w:uiPriority w:val="10"/>
    <w:rsid w:val="007814B1"/>
    <w:rPr>
      <w:rFonts w:ascii="The Serif Hand Extrablack" w:eastAsiaTheme="majorEastAsia" w:hAnsi="The Serif Hand Extrablack" w:cstheme="majorBidi"/>
      <w:spacing w:val="-10"/>
      <w:kern w:val="28"/>
      <w:sz w:val="4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39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1927</Characters>
  <Application>Microsoft Office Word</Application>
  <DocSecurity>0</DocSecurity>
  <Lines>16</Lines>
  <Paragraphs>4</Paragraphs>
  <ScaleCrop>false</ScaleCrop>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Märzinger</dc:creator>
  <cp:keywords/>
  <dc:description/>
  <cp:lastModifiedBy>Dominik Märzinger</cp:lastModifiedBy>
  <cp:revision>1</cp:revision>
  <dcterms:created xsi:type="dcterms:W3CDTF">2021-10-17T13:57:00Z</dcterms:created>
  <dcterms:modified xsi:type="dcterms:W3CDTF">2021-10-17T14:00:00Z</dcterms:modified>
</cp:coreProperties>
</file>